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永州市中心医院2024</w:t>
      </w:r>
      <w:r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度</w:t>
      </w:r>
      <w:r>
        <w:rPr>
          <w:rFonts w:hint="default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住院医师规范化培训报名表</w:t>
      </w:r>
    </w:p>
    <w:tbl>
      <w:tblPr>
        <w:tblStyle w:val="2"/>
        <w:tblW w:w="9073" w:type="dxa"/>
        <w:tblInd w:w="-1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17"/>
        <w:gridCol w:w="1217"/>
        <w:gridCol w:w="1185"/>
        <w:gridCol w:w="1250"/>
        <w:gridCol w:w="1218"/>
        <w:gridCol w:w="159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婚姻情</w:t>
            </w:r>
            <w:bookmarkStart w:id="0" w:name="_GoBack"/>
            <w:bookmarkEnd w:id="0"/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59"/>
              </w:tabs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是否住宿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  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职  称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执业证书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医学专业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培训年度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  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是否网报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学员类型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联系手机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210" w:firstLineChars="100"/>
              <w:jc w:val="left"/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2"/>
                <w:lang w:val="en-US" w:eastAsia="zh-CN"/>
              </w:rPr>
              <w:t>备注：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申请报名：志愿信息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培训医院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培训学科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是否同意调剂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所在单位意见：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我承诺以上信息真实可靠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440" w:firstLineChars="600"/>
              <w:jc w:val="both"/>
              <w:rPr>
                <w:rFonts w:hint="default" w:ascii="仿宋_GB2312" w:hAnsi="仿宋" w:eastAsia="仿宋_GB2312" w:cs="仿宋_GB2312"/>
                <w:kern w:val="2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4"/>
                <w:szCs w:val="24"/>
                <w:lang w:val="en-US" w:eastAsia="zh-CN" w:bidi="ar"/>
              </w:rPr>
              <w:t>本人签字：                   日期：      年      月 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" w:eastAsia="仿宋_GB2312" w:cs="仿宋_GB2312"/>
          <w:kern w:val="2"/>
          <w:sz w:val="32"/>
          <w:szCs w:val="32"/>
          <w:lang w:val="en-US"/>
        </w:rPr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ind w:firstLine="64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MWE4NjhlMjU1YTVkM2Y5ZTY2ZDBlNjIzODg3NzIifQ=="/>
  </w:docVars>
  <w:rsids>
    <w:rsidRoot w:val="00000000"/>
    <w:rsid w:val="15500574"/>
    <w:rsid w:val="16487F06"/>
    <w:rsid w:val="191B5F3A"/>
    <w:rsid w:val="20592F55"/>
    <w:rsid w:val="26461263"/>
    <w:rsid w:val="2C0858FD"/>
    <w:rsid w:val="402F2D85"/>
    <w:rsid w:val="43BE040B"/>
    <w:rsid w:val="4573529A"/>
    <w:rsid w:val="485D4682"/>
    <w:rsid w:val="4E0A2949"/>
    <w:rsid w:val="539E12B2"/>
    <w:rsid w:val="69632360"/>
    <w:rsid w:val="6B032FE2"/>
    <w:rsid w:val="7DC10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1</TotalTime>
  <ScaleCrop>false</ScaleCrop>
  <LinksUpToDate>false</LinksUpToDate>
  <CharactersWithSpaces>226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</cp:lastModifiedBy>
  <cp:lastPrinted>2018-06-12T09:16:00Z</cp:lastPrinted>
  <dcterms:modified xsi:type="dcterms:W3CDTF">2024-03-26T09:25:11Z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6B1A980A592B46909CDEAC7C09351572</vt:lpwstr>
  </property>
</Properties>
</file>